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BF62" w14:textId="5D1F8848" w:rsidR="00B024CE" w:rsidRDefault="2C7855D5" w:rsidP="00ED0E89">
      <w:pPr>
        <w:jc w:val="right"/>
      </w:pPr>
      <w:r>
        <w:t>zał. nr 4</w:t>
      </w:r>
    </w:p>
    <w:p w14:paraId="672A6659" w14:textId="77777777" w:rsidR="003E0B10" w:rsidRDefault="003E0B10" w:rsidP="00ED0E89">
      <w:pPr>
        <w:jc w:val="right"/>
      </w:pPr>
    </w:p>
    <w:p w14:paraId="1B015944" w14:textId="77777777" w:rsidR="00ED0E89" w:rsidRPr="00B024CE" w:rsidRDefault="009B284C" w:rsidP="00ED0E89">
      <w:pPr>
        <w:jc w:val="center"/>
        <w:rPr>
          <w:b/>
        </w:rPr>
      </w:pPr>
      <w:r>
        <w:rPr>
          <w:b/>
        </w:rPr>
        <w:t>Uchwała nr .../2019</w:t>
      </w:r>
    </w:p>
    <w:p w14:paraId="7AD13A91" w14:textId="77777777" w:rsidR="00ED0E89" w:rsidRPr="00B024CE" w:rsidRDefault="009B284C" w:rsidP="00ED0E89">
      <w:pPr>
        <w:jc w:val="center"/>
        <w:rPr>
          <w:b/>
        </w:rPr>
      </w:pPr>
      <w:r>
        <w:rPr>
          <w:b/>
        </w:rPr>
        <w:t>Zarządu Oddziału ZNP</w:t>
      </w:r>
      <w:r w:rsidR="00ED0E89" w:rsidRPr="00B024CE">
        <w:rPr>
          <w:b/>
        </w:rPr>
        <w:t xml:space="preserve"> .....................</w:t>
      </w:r>
    </w:p>
    <w:p w14:paraId="555B32B7" w14:textId="0C68AA38" w:rsidR="00ED0E89" w:rsidRPr="00B024CE" w:rsidRDefault="003852A7" w:rsidP="00ED0E89">
      <w:pPr>
        <w:jc w:val="center"/>
        <w:rPr>
          <w:b/>
        </w:rPr>
      </w:pPr>
      <w:r>
        <w:rPr>
          <w:b/>
        </w:rPr>
        <w:t>z dnia…</w:t>
      </w:r>
      <w:r w:rsidR="009B284C">
        <w:rPr>
          <w:b/>
        </w:rPr>
        <w:t>.. 2019</w:t>
      </w:r>
      <w:r w:rsidR="00ED0E89" w:rsidRPr="00B024CE">
        <w:rPr>
          <w:b/>
        </w:rPr>
        <w:t xml:space="preserve"> r.</w:t>
      </w:r>
    </w:p>
    <w:p w14:paraId="5D16650D" w14:textId="77777777" w:rsidR="00ED0E89" w:rsidRDefault="00ED0E89" w:rsidP="00ED0E89">
      <w:pPr>
        <w:jc w:val="center"/>
        <w:rPr>
          <w:b/>
        </w:rPr>
      </w:pPr>
      <w:r w:rsidRPr="00B024CE">
        <w:rPr>
          <w:b/>
        </w:rPr>
        <w:t xml:space="preserve">w sprawie </w:t>
      </w:r>
      <w:r w:rsidR="002B2FF3">
        <w:rPr>
          <w:b/>
        </w:rPr>
        <w:t>podtrzymania żądań z</w:t>
      </w:r>
      <w:r w:rsidR="00FC6C3F">
        <w:rPr>
          <w:b/>
        </w:rPr>
        <w:t>głoszonych w ramach sporu zbiorowego</w:t>
      </w:r>
    </w:p>
    <w:p w14:paraId="1F50C9F2" w14:textId="77777777" w:rsidR="00294EB0" w:rsidRPr="00B024CE" w:rsidRDefault="00294EB0" w:rsidP="00ED0E89">
      <w:pPr>
        <w:jc w:val="center"/>
        <w:rPr>
          <w:b/>
        </w:rPr>
      </w:pPr>
    </w:p>
    <w:p w14:paraId="447191AB" w14:textId="02E6C225" w:rsidR="00ED0E89" w:rsidRDefault="00ED0E89" w:rsidP="00294EB0">
      <w:pPr>
        <w:spacing w:after="120"/>
        <w:jc w:val="both"/>
      </w:pPr>
      <w:r>
        <w:t xml:space="preserve">Na podstawie art. </w:t>
      </w:r>
      <w:r w:rsidR="00FC6C3F">
        <w:t>10 i</w:t>
      </w:r>
      <w:r>
        <w:t xml:space="preserve"> art. </w:t>
      </w:r>
      <w:r w:rsidR="00FC6C3F">
        <w:t>11</w:t>
      </w:r>
      <w:r>
        <w:t xml:space="preserve"> ustawy z dnia 23 maja 1991 roku o rozwiązywaniu sporów zbiorowych (</w:t>
      </w:r>
      <w:r w:rsidR="00294EB0">
        <w:t>Dz. U. z 2018</w:t>
      </w:r>
      <w:r>
        <w:t xml:space="preserve"> r. poz. </w:t>
      </w:r>
      <w:r w:rsidR="00294EB0">
        <w:t>399</w:t>
      </w:r>
      <w:r>
        <w:t xml:space="preserve"> ze zm.) w związku z </w:t>
      </w:r>
      <w:r w:rsidR="009B284C">
        <w:t>art. 18  ust. 1 i a</w:t>
      </w:r>
      <w:r>
        <w:t>rt. 57 ust. 1 pkt 1 Statutu ZNP</w:t>
      </w:r>
      <w:r w:rsidR="00294EB0">
        <w:t>,</w:t>
      </w:r>
      <w:r>
        <w:t xml:space="preserve"> Zarząd Oddziału </w:t>
      </w:r>
      <w:r w:rsidR="00B024CE">
        <w:t>ZNP</w:t>
      </w:r>
      <w:r w:rsidR="009B284C">
        <w:t xml:space="preserve"> </w:t>
      </w:r>
      <w:r>
        <w:t>.................................... postanawia:</w:t>
      </w:r>
    </w:p>
    <w:p w14:paraId="276C8A27" w14:textId="77777777" w:rsidR="00ED0E89" w:rsidRPr="000C31B1" w:rsidRDefault="00ED0E89" w:rsidP="00ED0E89">
      <w:pPr>
        <w:jc w:val="center"/>
        <w:rPr>
          <w:b/>
        </w:rPr>
      </w:pPr>
      <w:r w:rsidRPr="000C31B1">
        <w:rPr>
          <w:b/>
        </w:rPr>
        <w:t>§ 1</w:t>
      </w:r>
    </w:p>
    <w:p w14:paraId="1249D1C9" w14:textId="43867614" w:rsidR="00C2219D" w:rsidRDefault="00294EB0" w:rsidP="00C2219D">
      <w:pPr>
        <w:spacing w:after="120"/>
        <w:jc w:val="both"/>
      </w:pPr>
      <w:r>
        <w:t>Wobec</w:t>
      </w:r>
      <w:r w:rsidR="00FC6C3F">
        <w:t xml:space="preserve"> </w:t>
      </w:r>
      <w:r>
        <w:t>zakończenia</w:t>
      </w:r>
      <w:r w:rsidR="00FC6C3F">
        <w:t xml:space="preserve"> etapu rokowań w ramach sporu zbiorowego</w:t>
      </w:r>
      <w:r>
        <w:t>,</w:t>
      </w:r>
      <w:r w:rsidR="00FC6C3F">
        <w:t xml:space="preserve"> wszczętego na </w:t>
      </w:r>
      <w:r>
        <w:t>skutek</w:t>
      </w:r>
      <w:r w:rsidR="003852A7">
        <w:t xml:space="preserve"> uchwały nr</w:t>
      </w:r>
      <w:r w:rsidR="00FC6C3F">
        <w:t>.../201</w:t>
      </w:r>
      <w:r w:rsidR="009B284C">
        <w:t>9</w:t>
      </w:r>
      <w:r w:rsidR="003852A7">
        <w:t xml:space="preserve"> Zarządu Oddziału ZNP</w:t>
      </w:r>
      <w:r w:rsidR="00FC6C3F">
        <w:t>................</w:t>
      </w:r>
      <w:r>
        <w:t xml:space="preserve">........... </w:t>
      </w:r>
      <w:r w:rsidR="003852A7">
        <w:t>z dnia</w:t>
      </w:r>
      <w:r>
        <w:t>…..</w:t>
      </w:r>
      <w:r w:rsidR="00FC6C3F">
        <w:t>. 201</w:t>
      </w:r>
      <w:r w:rsidR="009B284C">
        <w:t>9</w:t>
      </w:r>
      <w:r w:rsidR="00FC6C3F">
        <w:t xml:space="preserve"> r. w sprawie</w:t>
      </w:r>
      <w:r w:rsidR="009760D5">
        <w:t xml:space="preserve"> </w:t>
      </w:r>
      <w:r w:rsidR="009760D5" w:rsidRPr="009760D5">
        <w:t>wystąpienia do pracodawców z żądaniami pracowniczymi</w:t>
      </w:r>
      <w:r w:rsidR="003852A7">
        <w:t xml:space="preserve"> i </w:t>
      </w:r>
      <w:r>
        <w:t>nieosiągnięcia</w:t>
      </w:r>
      <w:r w:rsidR="009760D5">
        <w:t xml:space="preserve"> </w:t>
      </w:r>
      <w:r w:rsidR="009760D5" w:rsidRPr="00F14F03">
        <w:t>porozumienia or</w:t>
      </w:r>
      <w:r w:rsidRPr="00F14F03">
        <w:t>az podpisania</w:t>
      </w:r>
      <w:r w:rsidR="00C662AB" w:rsidRPr="00F14F03">
        <w:t xml:space="preserve"> protokołów</w:t>
      </w:r>
      <w:r w:rsidR="009760D5" w:rsidRPr="00F14F03">
        <w:t xml:space="preserve"> rozbież</w:t>
      </w:r>
      <w:r w:rsidRPr="00F14F03">
        <w:t>ności, podtrzymać żądanie</w:t>
      </w:r>
      <w:r w:rsidR="00C662AB" w:rsidRPr="00F14F03">
        <w:t xml:space="preserve"> </w:t>
      </w:r>
      <w:r w:rsidR="00C2219D" w:rsidRPr="00F14F03">
        <w:t>podwyższenia wynagrodzeń zasadniczych nauczycieli, wychowawców, inny</w:t>
      </w:r>
      <w:r w:rsidR="003852A7">
        <w:t>ch pracowników pedagogicznych i </w:t>
      </w:r>
      <w:bookmarkStart w:id="0" w:name="_GoBack"/>
      <w:bookmarkEnd w:id="0"/>
      <w:r w:rsidR="00C2219D" w:rsidRPr="00F14F03">
        <w:t>pracowników niebędących nauczycielami o 1000 zł z wyrównaniem od 1 stycznia 2019 r.</w:t>
      </w:r>
    </w:p>
    <w:p w14:paraId="1E6CE4B3" w14:textId="77777777" w:rsidR="00C2219D" w:rsidRDefault="00C2219D" w:rsidP="00C2219D">
      <w:pPr>
        <w:spacing w:after="120"/>
        <w:jc w:val="both"/>
      </w:pPr>
    </w:p>
    <w:p w14:paraId="77FF198D" w14:textId="3501BAED" w:rsidR="000C31B1" w:rsidRPr="00B024CE" w:rsidRDefault="000C31B1" w:rsidP="00C2219D">
      <w:pPr>
        <w:spacing w:after="120"/>
        <w:jc w:val="center"/>
        <w:rPr>
          <w:b/>
        </w:rPr>
      </w:pPr>
      <w:r w:rsidRPr="00B024CE">
        <w:rPr>
          <w:b/>
        </w:rPr>
        <w:t>§ 2</w:t>
      </w:r>
    </w:p>
    <w:p w14:paraId="63356F78" w14:textId="572EF647" w:rsidR="000C31B1" w:rsidRDefault="00C662AB" w:rsidP="00294EB0">
      <w:pPr>
        <w:spacing w:after="120"/>
        <w:jc w:val="both"/>
      </w:pPr>
      <w:r>
        <w:t>Poinformować dyrektorów szkół i placówek objętych działaniem Oddziału ZNP ..........</w:t>
      </w:r>
      <w:r w:rsidR="00294EB0">
        <w:t>..............</w:t>
      </w:r>
      <w:r>
        <w:t xml:space="preserve"> o decyzji, o której mowa w § 1</w:t>
      </w:r>
      <w:r w:rsidR="00294EB0">
        <w:t>,</w:t>
      </w:r>
      <w:r>
        <w:t xml:space="preserve"> i jej skutku w postaci przejścia sporu zbiorowego na etap mediacji.</w:t>
      </w:r>
    </w:p>
    <w:p w14:paraId="67F6D762" w14:textId="77777777" w:rsidR="000C31B1" w:rsidRPr="00B024CE" w:rsidRDefault="000C31B1" w:rsidP="00B024CE">
      <w:pPr>
        <w:jc w:val="center"/>
        <w:rPr>
          <w:b/>
        </w:rPr>
      </w:pPr>
      <w:r w:rsidRPr="00B024CE">
        <w:rPr>
          <w:b/>
        </w:rPr>
        <w:t>§ 3</w:t>
      </w:r>
    </w:p>
    <w:p w14:paraId="43A90B2C" w14:textId="1A35FCA4" w:rsidR="003E0B10" w:rsidRDefault="003E0B10" w:rsidP="00294EB0">
      <w:pPr>
        <w:spacing w:after="120"/>
        <w:jc w:val="both"/>
      </w:pPr>
      <w:r>
        <w:t>Upoważnić Prezesa Oddziału ZNP ....</w:t>
      </w:r>
      <w:r w:rsidR="00294EB0">
        <w:t>.............................</w:t>
      </w:r>
      <w:r>
        <w:t xml:space="preserve"> do pr</w:t>
      </w:r>
      <w:r w:rsidR="00294EB0">
        <w:t>oponowania mediatorów szkołom i </w:t>
      </w:r>
      <w:r>
        <w:t>placówkom objętym działaniem Oddziału</w:t>
      </w:r>
      <w:r w:rsidR="00294EB0">
        <w:t xml:space="preserve"> ZNP</w:t>
      </w:r>
      <w:r>
        <w:t>.</w:t>
      </w:r>
    </w:p>
    <w:p w14:paraId="286014C0" w14:textId="77777777" w:rsidR="003E0B10" w:rsidRDefault="003E0B10" w:rsidP="003E0B10">
      <w:pPr>
        <w:jc w:val="center"/>
        <w:rPr>
          <w:b/>
        </w:rPr>
      </w:pPr>
      <w:r>
        <w:rPr>
          <w:b/>
        </w:rPr>
        <w:t>§ 4</w:t>
      </w:r>
    </w:p>
    <w:p w14:paraId="60061E4C" w14:textId="270387C9" w:rsidR="003E0B10" w:rsidRDefault="003E0B10" w:rsidP="00294EB0">
      <w:pPr>
        <w:spacing w:after="120"/>
        <w:jc w:val="both"/>
      </w:pPr>
      <w:r>
        <w:t xml:space="preserve">Wykonanie § 2 </w:t>
      </w:r>
      <w:r w:rsidR="00294EB0">
        <w:t xml:space="preserve">i 3 </w:t>
      </w:r>
      <w:r>
        <w:t>uchwały powier</w:t>
      </w:r>
      <w:r w:rsidR="00294EB0">
        <w:t xml:space="preserve">za się Prezesowi Oddziału ZNP </w:t>
      </w:r>
      <w:r>
        <w:t>............</w:t>
      </w:r>
      <w:r w:rsidR="00294EB0">
        <w:t>....</w:t>
      </w:r>
      <w:r>
        <w:t>.....................</w:t>
      </w:r>
    </w:p>
    <w:p w14:paraId="6383BC2B" w14:textId="77777777" w:rsidR="003E0B10" w:rsidRDefault="003E0B10" w:rsidP="003E0B10">
      <w:pPr>
        <w:jc w:val="center"/>
        <w:rPr>
          <w:b/>
        </w:rPr>
      </w:pPr>
      <w:r>
        <w:rPr>
          <w:b/>
        </w:rPr>
        <w:t>§ 5</w:t>
      </w:r>
    </w:p>
    <w:p w14:paraId="3801FE28" w14:textId="77777777" w:rsidR="003E0B10" w:rsidRDefault="003E0B10" w:rsidP="003E0B10">
      <w:pPr>
        <w:jc w:val="both"/>
      </w:pPr>
      <w:r>
        <w:t>Uchwała wchodzi w życie z dniem podjęcia.</w:t>
      </w:r>
    </w:p>
    <w:p w14:paraId="44EAFD9C" w14:textId="77777777" w:rsidR="003E0B10" w:rsidRDefault="003E0B10" w:rsidP="009B284C">
      <w:pPr>
        <w:ind w:left="5664"/>
        <w:jc w:val="both"/>
      </w:pPr>
    </w:p>
    <w:p w14:paraId="734448C6" w14:textId="77777777" w:rsidR="00B024CE" w:rsidRDefault="00B024CE" w:rsidP="009B284C">
      <w:pPr>
        <w:ind w:left="5664"/>
        <w:jc w:val="both"/>
      </w:pPr>
      <w:r>
        <w:t>Za Zarząd Oddziału ZNP</w:t>
      </w:r>
      <w:r w:rsidR="009B284C">
        <w:t xml:space="preserve"> </w:t>
      </w:r>
      <w:r>
        <w:t>...............</w:t>
      </w:r>
    </w:p>
    <w:p w14:paraId="3DEEC669" w14:textId="77777777" w:rsidR="009B284C" w:rsidRDefault="009B284C" w:rsidP="00B024CE">
      <w:pPr>
        <w:ind w:left="6372"/>
        <w:jc w:val="both"/>
        <w:rPr>
          <w:i/>
        </w:rPr>
      </w:pPr>
    </w:p>
    <w:p w14:paraId="67F1249F" w14:textId="74004760" w:rsidR="00B024CE" w:rsidRPr="00B024CE" w:rsidRDefault="00B024CE" w:rsidP="00294EB0">
      <w:pPr>
        <w:ind w:left="5670"/>
        <w:jc w:val="both"/>
        <w:rPr>
          <w:i/>
        </w:rPr>
      </w:pPr>
      <w:r w:rsidRPr="00B024CE">
        <w:rPr>
          <w:i/>
        </w:rPr>
        <w:t>(podpis i pieczęć prezesa</w:t>
      </w:r>
      <w:r w:rsidR="00294EB0">
        <w:rPr>
          <w:i/>
        </w:rPr>
        <w:t xml:space="preserve"> oddziału</w:t>
      </w:r>
      <w:r w:rsidRPr="00B024CE">
        <w:rPr>
          <w:i/>
        </w:rPr>
        <w:t>)</w:t>
      </w:r>
    </w:p>
    <w:sectPr w:rsidR="00B024CE" w:rsidRPr="00B024CE" w:rsidSect="00F14F0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89"/>
    <w:rsid w:val="00005F2A"/>
    <w:rsid w:val="000C31B1"/>
    <w:rsid w:val="001B1B59"/>
    <w:rsid w:val="001D28F3"/>
    <w:rsid w:val="00294EB0"/>
    <w:rsid w:val="002B2FF3"/>
    <w:rsid w:val="003852A7"/>
    <w:rsid w:val="003B6A43"/>
    <w:rsid w:val="003E0B10"/>
    <w:rsid w:val="007B2FE5"/>
    <w:rsid w:val="008E399B"/>
    <w:rsid w:val="00961125"/>
    <w:rsid w:val="009760D5"/>
    <w:rsid w:val="009B284C"/>
    <w:rsid w:val="00A95395"/>
    <w:rsid w:val="00B024CE"/>
    <w:rsid w:val="00C2219D"/>
    <w:rsid w:val="00C662AB"/>
    <w:rsid w:val="00D7302C"/>
    <w:rsid w:val="00ED0E89"/>
    <w:rsid w:val="00F14F03"/>
    <w:rsid w:val="00FC6C3F"/>
    <w:rsid w:val="00FE1516"/>
    <w:rsid w:val="2C78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B164"/>
  <w15:chartTrackingRefBased/>
  <w15:docId w15:val="{E4C19348-1531-4760-A501-2BF51224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3</cp:revision>
  <dcterms:created xsi:type="dcterms:W3CDTF">2019-01-29T10:17:00Z</dcterms:created>
  <dcterms:modified xsi:type="dcterms:W3CDTF">2019-02-05T10:36:00Z</dcterms:modified>
</cp:coreProperties>
</file>